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79" w:rsidRPr="00363779" w:rsidRDefault="00363779" w:rsidP="0036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9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4D41F2" w:rsidRPr="00363779" w:rsidRDefault="00363779" w:rsidP="00363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9">
        <w:rPr>
          <w:rFonts w:ascii="Times New Roman" w:hAnsi="Times New Roman" w:cs="Times New Roman"/>
          <w:b/>
          <w:sz w:val="24"/>
          <w:szCs w:val="24"/>
        </w:rPr>
        <w:t>«</w:t>
      </w:r>
      <w:r w:rsidR="004D41F2" w:rsidRPr="00363779">
        <w:rPr>
          <w:rFonts w:ascii="Times New Roman" w:hAnsi="Times New Roman" w:cs="Times New Roman"/>
          <w:b/>
          <w:sz w:val="24"/>
          <w:szCs w:val="24"/>
        </w:rPr>
        <w:t>Детские капризы</w:t>
      </w:r>
      <w:r w:rsidRPr="00363779">
        <w:rPr>
          <w:rFonts w:ascii="Times New Roman" w:hAnsi="Times New Roman" w:cs="Times New Roman"/>
          <w:b/>
          <w:sz w:val="24"/>
          <w:szCs w:val="24"/>
        </w:rPr>
        <w:t>»</w:t>
      </w:r>
      <w:r w:rsidR="004D41F2" w:rsidRPr="00363779">
        <w:rPr>
          <w:noProof/>
          <w:sz w:val="24"/>
          <w:szCs w:val="24"/>
          <w:lang w:eastAsia="ru-RU"/>
        </w:rPr>
        <w:t xml:space="preserve"> </w:t>
      </w: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>Даже самые мягкие, самые послушные, самые спокойные дети иногда капризничают. И делают это в любом возрасте. Нет какого-то определенного периода в развитии ребенка, который можно было бы назвать «временем капризов».</w:t>
      </w:r>
    </w:p>
    <w:p w:rsidR="004D41F2" w:rsidRPr="004D41F2" w:rsidRDefault="00363779" w:rsidP="003637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Капризы – </w:t>
      </w:r>
      <w:r w:rsidR="004D41F2" w:rsidRPr="004D41F2">
        <w:rPr>
          <w:rFonts w:ascii="Times New Roman" w:hAnsi="Times New Roman" w:cs="Times New Roman"/>
          <w:sz w:val="24"/>
          <w:szCs w:val="24"/>
        </w:rPr>
        <w:t xml:space="preserve">это бурные проявления гнева и злости, когда ребенок кричит, плачет, топает ногами, катается по полу, швыряет вещи, </w:t>
      </w:r>
      <w:proofErr w:type="gramStart"/>
      <w:r w:rsidR="004D41F2" w:rsidRPr="004D41F2">
        <w:rPr>
          <w:rFonts w:ascii="Times New Roman" w:hAnsi="Times New Roman" w:cs="Times New Roman"/>
          <w:sz w:val="24"/>
          <w:szCs w:val="24"/>
        </w:rPr>
        <w:t>пинается</w:t>
      </w:r>
      <w:proofErr w:type="gramEnd"/>
      <w:r w:rsidR="004D41F2" w:rsidRPr="004D41F2">
        <w:rPr>
          <w:rFonts w:ascii="Times New Roman" w:hAnsi="Times New Roman" w:cs="Times New Roman"/>
          <w:sz w:val="24"/>
          <w:szCs w:val="24"/>
        </w:rPr>
        <w:t>, кусается, царапается и даже пытается сделать больно самому себе. Подобные сцены происходят с разной интенсивностью и продолжительностью.</w:t>
      </w: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 xml:space="preserve">Чем болезненнее ребенок воспринимает отказ ему в чем-либо, тем более он склонен к капризам. Нередко «бывает, что родители твердо противостоят желанию ребенка. Но если малышу </w:t>
      </w:r>
      <w:proofErr w:type="gramStart"/>
      <w:r w:rsidRPr="004D41F2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D41F2">
        <w:rPr>
          <w:rFonts w:ascii="Times New Roman" w:hAnsi="Times New Roman" w:cs="Times New Roman"/>
          <w:sz w:val="24"/>
          <w:szCs w:val="24"/>
        </w:rPr>
        <w:t xml:space="preserve"> же удалось добиться своего </w:t>
      </w:r>
      <w:r w:rsidR="00363779">
        <w:rPr>
          <w:rFonts w:ascii="Times New Roman" w:hAnsi="Times New Roman" w:cs="Times New Roman"/>
          <w:sz w:val="24"/>
          <w:szCs w:val="24"/>
        </w:rPr>
        <w:t>с помощью</w:t>
      </w:r>
      <w:r w:rsidRPr="004D41F2">
        <w:rPr>
          <w:rFonts w:ascii="Times New Roman" w:hAnsi="Times New Roman" w:cs="Times New Roman"/>
          <w:sz w:val="24"/>
          <w:szCs w:val="24"/>
        </w:rPr>
        <w:t xml:space="preserve"> каприза, он будет прибегать к этому способу все чаще и чаще.</w:t>
      </w: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>Иными словами, наша неверная реакция на капризы — наиболее частая причина, из-за которой они повторяются.</w:t>
      </w: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>Прежде чем применять какие-то исправительные с меры, нужно осознать, что капризы тормозят развитие ребенка. Причем правило это не имеет исключений.</w:t>
      </w: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>Как же нужно лечить капризы?</w:t>
      </w: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>1. Как только ребенок начинает капризничать, откройте ему свои объятия, уверьте в своей любви и постарайтесь отвлечь его от каприза, который так взбудоражил его. Однако не вознаграждайте малыша ничем.</w:t>
      </w: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 xml:space="preserve">2. Если вам не удалось это сделать, </w:t>
      </w:r>
      <w:r w:rsidR="00363779">
        <w:rPr>
          <w:rFonts w:ascii="Times New Roman" w:hAnsi="Times New Roman" w:cs="Times New Roman"/>
          <w:sz w:val="24"/>
          <w:szCs w:val="24"/>
        </w:rPr>
        <w:t>оставьте ребенка в покое</w:t>
      </w:r>
      <w:r w:rsidRPr="004D41F2">
        <w:rPr>
          <w:rFonts w:ascii="Times New Roman" w:hAnsi="Times New Roman" w:cs="Times New Roman"/>
          <w:sz w:val="24"/>
          <w:szCs w:val="24"/>
        </w:rPr>
        <w:t>, не обращайте на него внимания. Дайте ему отвести душу, но не принимайте в этом участия. Его гнев — это в какой-то мере лишь попытка убедить вас и весь мир, что у него «жестокая» мать.</w:t>
      </w: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 xml:space="preserve">3. Самые эффективные способы лечения капризов — те, которые «разоружают» ребенка, вынуждают понять, что вы никогда не отнесетесь всерьез к его причудам. Оставайтесь спокойными и равнодушными к его поведению, что бы он ни делал. Ваши родители, чьим мнением вы, конечно, дорожите, поймут вас, потому что сами прошли через такой же крестный путь. Не придавайте значения чувству неловкости и растерянности, которое обычно возникает при этом, </w:t>
      </w:r>
      <w:proofErr w:type="gramStart"/>
      <w:r w:rsidRPr="004D41F2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4D41F2">
        <w:rPr>
          <w:rFonts w:ascii="Times New Roman" w:hAnsi="Times New Roman" w:cs="Times New Roman"/>
          <w:sz w:val="24"/>
          <w:szCs w:val="24"/>
        </w:rPr>
        <w:t xml:space="preserve"> что ваши связи с ребенком гораздо важнее отношений с близкими. Если ребенок капризничает в многолюдном магазине или в каком-нибудь другом месте, где вы не хотели бы ударить в грязь лицом, вынесите его оттуда на руках, и пусть он поплачет на воле сколько ему угодно.</w:t>
      </w: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 xml:space="preserve">Первые капризы чаще всего начинаются дома. Это объясняется тем, что ребенок большую часть времени </w:t>
      </w:r>
      <w:proofErr w:type="gramStart"/>
      <w:r w:rsidRPr="004D41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41F2">
        <w:rPr>
          <w:rFonts w:ascii="Times New Roman" w:hAnsi="Times New Roman" w:cs="Times New Roman"/>
          <w:sz w:val="24"/>
          <w:szCs w:val="24"/>
        </w:rPr>
        <w:t xml:space="preserve"> проводит </w:t>
      </w:r>
      <w:proofErr w:type="gramStart"/>
      <w:r w:rsidRPr="004D41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41F2">
        <w:rPr>
          <w:rFonts w:ascii="Times New Roman" w:hAnsi="Times New Roman" w:cs="Times New Roman"/>
          <w:sz w:val="24"/>
          <w:szCs w:val="24"/>
        </w:rPr>
        <w:t xml:space="preserve"> квартире, в обществе родителей. Так что если вы справитесь с первым капризом, то легко избежите его повторения в общественном месте. Помните, гораздо легче осилить первый или шестой по счету каприз, нежели сотый или двухсотый. Действуйте разумно с самого начала, и тогда вам не придется долго страдать.</w:t>
      </w:r>
    </w:p>
    <w:p w:rsidR="004D41F2" w:rsidRPr="004D41F2" w:rsidRDefault="004D41F2" w:rsidP="004D41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 xml:space="preserve">Когда буря утихнет, поговорите </w:t>
      </w:r>
      <w:proofErr w:type="gramStart"/>
      <w:r w:rsidRPr="004D41F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D41F2">
        <w:rPr>
          <w:rFonts w:ascii="Times New Roman" w:hAnsi="Times New Roman" w:cs="Times New Roman"/>
          <w:sz w:val="24"/>
          <w:szCs w:val="24"/>
        </w:rPr>
        <w:t xml:space="preserve"> ребенком ласково. Расскажите ему, как вас огорчило, что он бушевал из-за сущего пустяка. Выразите уверенность, что в дальнейшем он будет вести себя лучше, но сообщите ему также: все дети иногда поступают подобным образом — поскольку каприз может повториться. Уверьте ребенка, что вы все равно любите его и убеждены: он никогда больше не станет вести себя плохо, даже если что-то будет не так, как ему хочется.</w:t>
      </w:r>
    </w:p>
    <w:p w:rsidR="004D41F2" w:rsidRPr="004D41F2" w:rsidRDefault="004D41F2" w:rsidP="004D41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lastRenderedPageBreak/>
        <w:t>Такая реакция на капризы ребенка столь же важна, как и те рекомендации, что предложены выше. Подобный разговор с малышом необходим, чтобы у него не возникло чувство вины, как это нередко случается после бурных всплесков гнева.</w:t>
      </w: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 xml:space="preserve">Дети не умеют управлять ни своим возмущением, ни чувством вины. И я всячески </w:t>
      </w:r>
      <w:proofErr w:type="gramStart"/>
      <w:r w:rsidRPr="004D41F2">
        <w:rPr>
          <w:rFonts w:ascii="Times New Roman" w:hAnsi="Times New Roman" w:cs="Times New Roman"/>
          <w:sz w:val="24"/>
          <w:szCs w:val="24"/>
        </w:rPr>
        <w:t>избегал бы также какого бы то ни было</w:t>
      </w:r>
      <w:proofErr w:type="gramEnd"/>
      <w:r w:rsidRPr="004D41F2">
        <w:rPr>
          <w:rFonts w:ascii="Times New Roman" w:hAnsi="Times New Roman" w:cs="Times New Roman"/>
          <w:sz w:val="24"/>
          <w:szCs w:val="24"/>
        </w:rPr>
        <w:t xml:space="preserve"> проявления ярко выраженного недовольства и неодобрения после того, как капризное поведение закончится и ребенок успокоится. Вместо того чтобы вымещать на нем свои чувства, угрожать или упрекать, лучше напомните ему, что он уже достаточно наказал самого себя, и покажите, что вы любите его, хотя его поведение и не было похвальным.</w:t>
      </w:r>
    </w:p>
    <w:p w:rsidR="004D41F2" w:rsidRPr="004D41F2" w:rsidRDefault="004D41F2" w:rsidP="00B724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 xml:space="preserve">Если ребенку уже 6 или более лет, а вам до сих пор еще не удалось преодолеть его капризы, советы, приведенные выше, остаются в силе, только вам потребуется больше времени, чтобы изменить его поведение. </w:t>
      </w:r>
    </w:p>
    <w:p w:rsidR="003B732D" w:rsidRDefault="004D41F2" w:rsidP="004D41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F2">
        <w:rPr>
          <w:rFonts w:ascii="Times New Roman" w:hAnsi="Times New Roman" w:cs="Times New Roman"/>
          <w:sz w:val="24"/>
          <w:szCs w:val="24"/>
        </w:rPr>
        <w:t>Наблюдайте и управляйте всеми бурными проявлениями эмоций ребенка, и вам будет легче научить его выражать их более приемлемыми способами.</w:t>
      </w:r>
    </w:p>
    <w:p w:rsidR="00363779" w:rsidRDefault="00363779" w:rsidP="004D41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779" w:rsidRDefault="00363779" w:rsidP="004D41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779" w:rsidRDefault="00363779" w:rsidP="003637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363779" w:rsidRDefault="00363779" w:rsidP="003637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Сквозникова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М.Л.</w:t>
      </w:r>
    </w:p>
    <w:p w:rsidR="00363779" w:rsidRPr="004D41F2" w:rsidRDefault="00363779" w:rsidP="0036377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363779" w:rsidRPr="004D41F2" w:rsidSect="0052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7D7"/>
    <w:rsid w:val="002B2FB8"/>
    <w:rsid w:val="00363779"/>
    <w:rsid w:val="003B732D"/>
    <w:rsid w:val="004D41F2"/>
    <w:rsid w:val="00520F4C"/>
    <w:rsid w:val="008167D7"/>
    <w:rsid w:val="00B7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"Детский сад №7" Солнышко"</dc:creator>
  <cp:keywords/>
  <dc:description/>
  <cp:lastModifiedBy>MacBook</cp:lastModifiedBy>
  <cp:revision>6</cp:revision>
  <dcterms:created xsi:type="dcterms:W3CDTF">2013-12-09T06:50:00Z</dcterms:created>
  <dcterms:modified xsi:type="dcterms:W3CDTF">2020-03-26T04:57:00Z</dcterms:modified>
</cp:coreProperties>
</file>