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00E0" w14:textId="77777777" w:rsidR="00A700FC" w:rsidRDefault="00A700FC" w:rsidP="00A70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0FC">
        <w:rPr>
          <w:rFonts w:ascii="Times New Roman" w:hAnsi="Times New Roman" w:cs="Times New Roman"/>
          <w:b/>
          <w:bCs/>
          <w:sz w:val="28"/>
          <w:szCs w:val="28"/>
        </w:rPr>
        <w:t>График работы консультационно-диагностического пункта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3729B3" w14:textId="40ADD2AD" w:rsidR="00463A5D" w:rsidRPr="00A700FC" w:rsidRDefault="00A700FC" w:rsidP="00A70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ЛГ МАДОУ ДС №3 «Звездочка»</w:t>
      </w:r>
    </w:p>
    <w:p w14:paraId="6B8A2103" w14:textId="184CAC07" w:rsidR="00A700FC" w:rsidRPr="00A700FC" w:rsidRDefault="00A700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0FC">
        <w:rPr>
          <w:rFonts w:ascii="Times New Roman" w:hAnsi="Times New Roman" w:cs="Times New Roman"/>
          <w:b/>
          <w:bCs/>
          <w:sz w:val="28"/>
          <w:szCs w:val="28"/>
        </w:rPr>
        <w:t xml:space="preserve">Учитель-дефектолог </w:t>
      </w:r>
    </w:p>
    <w:p w14:paraId="507036EC" w14:textId="09B3BF04" w:rsidR="00A700FC" w:rsidRPr="00A700FC" w:rsidRDefault="00A700FC">
      <w:pPr>
        <w:rPr>
          <w:rFonts w:ascii="Times New Roman" w:hAnsi="Times New Roman" w:cs="Times New Roman"/>
          <w:sz w:val="28"/>
          <w:szCs w:val="28"/>
        </w:rPr>
      </w:pPr>
      <w:r w:rsidRPr="00A700FC">
        <w:rPr>
          <w:rFonts w:ascii="Times New Roman" w:hAnsi="Times New Roman" w:cs="Times New Roman"/>
          <w:sz w:val="28"/>
          <w:szCs w:val="28"/>
        </w:rPr>
        <w:t>Вторник- 17.00-18.00</w:t>
      </w:r>
    </w:p>
    <w:p w14:paraId="4FB3BF70" w14:textId="477D4D9C" w:rsidR="00A700FC" w:rsidRPr="00A700FC" w:rsidRDefault="00A700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0FC"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</w:p>
    <w:p w14:paraId="2D172666" w14:textId="71BA2658" w:rsidR="00A700FC" w:rsidRPr="00A700FC" w:rsidRDefault="00A700FC">
      <w:pPr>
        <w:rPr>
          <w:rFonts w:ascii="Times New Roman" w:hAnsi="Times New Roman" w:cs="Times New Roman"/>
          <w:sz w:val="28"/>
          <w:szCs w:val="28"/>
        </w:rPr>
      </w:pPr>
      <w:r w:rsidRPr="00A700FC">
        <w:rPr>
          <w:rFonts w:ascii="Times New Roman" w:hAnsi="Times New Roman" w:cs="Times New Roman"/>
          <w:sz w:val="28"/>
          <w:szCs w:val="28"/>
        </w:rPr>
        <w:t>Четверг – 17.00-18.00</w:t>
      </w:r>
    </w:p>
    <w:p w14:paraId="0D5DE5AD" w14:textId="740F249E" w:rsidR="00A700FC" w:rsidRPr="00A700FC" w:rsidRDefault="00A700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0F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</w:p>
    <w:p w14:paraId="03FCB16C" w14:textId="1056248B" w:rsidR="00A700FC" w:rsidRDefault="00A700FC">
      <w:pPr>
        <w:rPr>
          <w:rFonts w:ascii="Times New Roman" w:hAnsi="Times New Roman" w:cs="Times New Roman"/>
          <w:sz w:val="28"/>
          <w:szCs w:val="28"/>
        </w:rPr>
      </w:pPr>
      <w:r w:rsidRPr="00A700FC">
        <w:rPr>
          <w:rFonts w:ascii="Times New Roman" w:hAnsi="Times New Roman" w:cs="Times New Roman"/>
          <w:sz w:val="28"/>
          <w:szCs w:val="28"/>
        </w:rPr>
        <w:t>Среда – 17.00-18.00</w:t>
      </w:r>
    </w:p>
    <w:p w14:paraId="53C4ABC8" w14:textId="495B70D2" w:rsidR="00A700FC" w:rsidRPr="00A700FC" w:rsidRDefault="00A700FC">
      <w:pPr>
        <w:rPr>
          <w:rFonts w:ascii="Times New Roman" w:hAnsi="Times New Roman" w:cs="Times New Roman"/>
          <w:sz w:val="28"/>
          <w:szCs w:val="28"/>
        </w:rPr>
      </w:pPr>
    </w:p>
    <w:sectPr w:rsidR="00A700FC" w:rsidRPr="00A7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D"/>
    <w:rsid w:val="00463A5D"/>
    <w:rsid w:val="00A7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4EA"/>
  <w15:chartTrackingRefBased/>
  <w15:docId w15:val="{19C29973-B5D1-4D33-8C24-7FE3FBF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ds3-lang@outlook.com</dc:creator>
  <cp:keywords/>
  <dc:description/>
  <cp:lastModifiedBy>ds3-lang@outlook.com</cp:lastModifiedBy>
  <cp:revision>2</cp:revision>
  <dcterms:created xsi:type="dcterms:W3CDTF">2024-10-24T10:03:00Z</dcterms:created>
  <dcterms:modified xsi:type="dcterms:W3CDTF">2024-10-24T10:04:00Z</dcterms:modified>
</cp:coreProperties>
</file>